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AF" w:rsidRDefault="00072291" w:rsidP="00D646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RANGE!A1:D35"/>
      <w:bookmarkStart w:id="1" w:name="_GoBack"/>
      <w:bookmarkEnd w:id="1"/>
      <w:r w:rsidRPr="00D64625">
        <w:rPr>
          <w:rFonts w:ascii="Times New Roman" w:hAnsi="Times New Roman" w:cs="Times New Roman"/>
          <w:b/>
          <w:bCs/>
          <w:sz w:val="28"/>
          <w:szCs w:val="28"/>
        </w:rPr>
        <w:t xml:space="preserve">LIST OF MATERIALS FOR </w:t>
      </w:r>
      <w:bookmarkEnd w:id="0"/>
      <w:r w:rsidRPr="00D64625">
        <w:rPr>
          <w:rFonts w:ascii="Times New Roman" w:hAnsi="Times New Roman" w:cs="Times New Roman"/>
          <w:b/>
          <w:bCs/>
          <w:sz w:val="28"/>
          <w:szCs w:val="28"/>
        </w:rPr>
        <w:t>HOUSE KEEPING</w:t>
      </w:r>
    </w:p>
    <w:p w:rsidR="00D64625" w:rsidRPr="0034423C" w:rsidRDefault="0034423C" w:rsidP="00D64625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Annexure-</w:t>
      </w:r>
      <w:r w:rsidR="00072291" w:rsidRPr="0034423C">
        <w:rPr>
          <w:rFonts w:ascii="Times New Roman" w:hAnsi="Times New Roman" w:cs="Times New Roman"/>
          <w:b/>
          <w:bCs/>
        </w:rPr>
        <w:t>4</w:t>
      </w:r>
    </w:p>
    <w:tbl>
      <w:tblPr>
        <w:tblW w:w="9393" w:type="dxa"/>
        <w:tblLayout w:type="fixed"/>
        <w:tblLook w:val="0000" w:firstRow="0" w:lastRow="0" w:firstColumn="0" w:lastColumn="0" w:noHBand="0" w:noVBand="0"/>
      </w:tblPr>
      <w:tblGrid>
        <w:gridCol w:w="663"/>
        <w:gridCol w:w="5850"/>
        <w:gridCol w:w="990"/>
        <w:gridCol w:w="1890"/>
      </w:tblGrid>
      <w:tr w:rsidR="00CA5A6F" w:rsidRPr="00D64625" w:rsidTr="00CA5A6F">
        <w:trPr>
          <w:trHeight w:val="758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625">
              <w:rPr>
                <w:rFonts w:ascii="Times New Roman" w:hAnsi="Times New Roman" w:cs="Times New Roman"/>
                <w:b/>
                <w:bCs/>
              </w:rPr>
              <w:t>SL. NO.</w:t>
            </w:r>
          </w:p>
        </w:tc>
        <w:tc>
          <w:tcPr>
            <w:tcW w:w="585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625">
              <w:rPr>
                <w:rFonts w:ascii="Times New Roman" w:hAnsi="Times New Roman" w:cs="Times New Roman"/>
                <w:b/>
                <w:bCs/>
              </w:rPr>
              <w:t xml:space="preserve">CLEANING MATERIALS &amp; TOOLS FOR </w:t>
            </w:r>
            <w:r w:rsidRPr="00D64625">
              <w:rPr>
                <w:rFonts w:ascii="Times New Roman" w:hAnsi="Times New Roman" w:cs="Times New Roman"/>
                <w:b/>
                <w:bCs/>
              </w:rPr>
              <w:br/>
              <w:t>HOUSE KEEPING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625">
              <w:rPr>
                <w:rFonts w:ascii="Times New Roman" w:hAnsi="Times New Roman" w:cs="Times New Roman"/>
                <w:b/>
                <w:bCs/>
              </w:rPr>
              <w:t>UNIT</w:t>
            </w: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625">
              <w:rPr>
                <w:rFonts w:ascii="Times New Roman" w:hAnsi="Times New Roman" w:cs="Times New Roman"/>
                <w:b/>
                <w:bCs/>
              </w:rPr>
              <w:t>QUANTITY</w:t>
            </w:r>
            <w:r w:rsidRPr="00D64625">
              <w:rPr>
                <w:rFonts w:ascii="Times New Roman" w:hAnsi="Times New Roman" w:cs="Times New Roman"/>
                <w:b/>
                <w:bCs/>
              </w:rPr>
              <w:br/>
              <w:t>(UNIT/MONTH)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Dust Picker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 xml:space="preserve">Hand Mop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 xml:space="preserve">Wet Mop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 xml:space="preserve">Dry Mop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Glass Wiper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Floor Wiper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Room Freshener</w:t>
            </w:r>
            <w:r w:rsidR="00B70E52">
              <w:rPr>
                <w:rFonts w:ascii="Times New Roman" w:hAnsi="Times New Roman" w:cs="Times New Roman"/>
              </w:rPr>
              <w:t xml:space="preserve"> (200 ml)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Bottle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Colin</w:t>
            </w:r>
            <w:r w:rsidR="00B70E52">
              <w:rPr>
                <w:rFonts w:ascii="Times New Roman" w:hAnsi="Times New Roman" w:cs="Times New Roman"/>
              </w:rPr>
              <w:t xml:space="preserve"> (500 ml)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Bottle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Cobweb Brush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proofErr w:type="spellStart"/>
            <w:r w:rsidRPr="00D64625">
              <w:rPr>
                <w:rFonts w:ascii="Times New Roman" w:hAnsi="Times New Roman" w:cs="Times New Roman"/>
              </w:rPr>
              <w:t>Harpic</w:t>
            </w:r>
            <w:proofErr w:type="spellEnd"/>
            <w:r w:rsidR="00B70E52">
              <w:rPr>
                <w:rFonts w:ascii="Times New Roman" w:hAnsi="Times New Roman" w:cs="Times New Roman"/>
              </w:rPr>
              <w:t xml:space="preserve"> (500 ml)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Bottle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proofErr w:type="spellStart"/>
            <w:r w:rsidRPr="00D64625">
              <w:rPr>
                <w:rFonts w:ascii="Times New Roman" w:hAnsi="Times New Roman" w:cs="Times New Roman"/>
              </w:rPr>
              <w:t>Odonil</w:t>
            </w:r>
            <w:proofErr w:type="spellEnd"/>
            <w:r w:rsidR="00B70E52">
              <w:rPr>
                <w:rFonts w:ascii="Times New Roman" w:hAnsi="Times New Roman" w:cs="Times New Roman"/>
              </w:rPr>
              <w:t xml:space="preserve"> (50 </w:t>
            </w:r>
            <w:proofErr w:type="spellStart"/>
            <w:r w:rsidR="00B70E52">
              <w:rPr>
                <w:rFonts w:ascii="Times New Roman" w:hAnsi="Times New Roman" w:cs="Times New Roman"/>
              </w:rPr>
              <w:t>gm</w:t>
            </w:r>
            <w:proofErr w:type="spellEnd"/>
            <w:r w:rsidR="00B70E52">
              <w:rPr>
                <w:rFonts w:ascii="Times New Roman" w:hAnsi="Times New Roman" w:cs="Times New Roman"/>
              </w:rPr>
              <w:t xml:space="preserve"> pack)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Scorch Bright (Magic)</w:t>
            </w:r>
            <w:r w:rsidR="00B70E52">
              <w:rPr>
                <w:rFonts w:ascii="Times New Roman" w:hAnsi="Times New Roman" w:cs="Times New Roman"/>
              </w:rPr>
              <w:t xml:space="preserve"> (medium)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Floor Duster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Table Duster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Micro Fiber Cloth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Soft Brooms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Hard Brooms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Acid (Super Lime a way)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Liter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Phenyl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Liter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Naphthalene Balls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Kg.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Dettol (500 ml)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Bottle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A5A6F" w:rsidRPr="00D64625" w:rsidTr="00CA5A6F">
        <w:trPr>
          <w:trHeight w:val="48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Vim Bar/</w:t>
            </w:r>
            <w:proofErr w:type="spellStart"/>
            <w:r w:rsidRPr="00D64625">
              <w:rPr>
                <w:rFonts w:ascii="Times New Roman" w:hAnsi="Times New Roman" w:cs="Times New Roman"/>
              </w:rPr>
              <w:t>Sai</w:t>
            </w:r>
            <w:proofErr w:type="spellEnd"/>
            <w:r w:rsidRPr="00D64625">
              <w:rPr>
                <w:rFonts w:ascii="Times New Roman" w:hAnsi="Times New Roman" w:cs="Times New Roman"/>
              </w:rPr>
              <w:t xml:space="preserve"> Powder/Other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Kg.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Mosquito Repellant Refill (All out or equivalent)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Mosquito Repellant Machine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Plastic Wrapper for tumblers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Toilet Seat Band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Polythene bag for waste paper basket (Small)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Packet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Polythene bag for waste paper basket (Big)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Packet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Liquid Soap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Liter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092A6C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proofErr w:type="spellStart"/>
            <w:r w:rsidRPr="00D64625">
              <w:rPr>
                <w:rFonts w:ascii="Times New Roman" w:hAnsi="Times New Roman" w:cs="Times New Roman"/>
              </w:rPr>
              <w:t>Nirma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Kg.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Scrubbing Pad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W C Brush</w:t>
            </w:r>
            <w:r w:rsidR="00B70E52">
              <w:rPr>
                <w:rFonts w:ascii="Times New Roman" w:hAnsi="Times New Roman" w:cs="Times New Roman"/>
              </w:rPr>
              <w:t xml:space="preserve"> (Best quality)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Plastic Brush</w:t>
            </w:r>
            <w:r w:rsidR="00B70E52">
              <w:rPr>
                <w:rFonts w:ascii="Times New Roman" w:hAnsi="Times New Roman" w:cs="Times New Roman"/>
              </w:rPr>
              <w:t xml:space="preserve"> (Long)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A5A6F" w:rsidRPr="00D64625" w:rsidTr="00CA5A6F">
        <w:trPr>
          <w:trHeight w:val="330"/>
        </w:trPr>
        <w:tc>
          <w:tcPr>
            <w:tcW w:w="66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64625">
            <w:pPr>
              <w:ind w:firstLineChars="100" w:firstLine="220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Wire Brush</w:t>
            </w:r>
            <w:r w:rsidR="00B70E52">
              <w:rPr>
                <w:rFonts w:ascii="Times New Roman" w:hAnsi="Times New Roman" w:cs="Times New Roman"/>
              </w:rPr>
              <w:t xml:space="preserve"> (Long)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A6F" w:rsidRPr="00D64625" w:rsidRDefault="00CA5A6F" w:rsidP="00D82ED8">
            <w:pPr>
              <w:jc w:val="center"/>
              <w:rPr>
                <w:rFonts w:ascii="Times New Roman" w:hAnsi="Times New Roman" w:cs="Times New Roman"/>
              </w:rPr>
            </w:pPr>
            <w:r w:rsidRPr="00D64625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A6F" w:rsidRPr="00D64625" w:rsidRDefault="00925A0E" w:rsidP="00D82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D64625" w:rsidRPr="00D64625" w:rsidRDefault="00D64625" w:rsidP="00D64625">
      <w:pPr>
        <w:rPr>
          <w:rFonts w:ascii="Times New Roman" w:hAnsi="Times New Roman" w:cs="Times New Roman"/>
        </w:rPr>
      </w:pPr>
    </w:p>
    <w:p w:rsidR="00D64625" w:rsidRPr="00D64625" w:rsidRDefault="00D64625" w:rsidP="00D64625">
      <w:pPr>
        <w:rPr>
          <w:rFonts w:ascii="Times New Roman" w:hAnsi="Times New Roman" w:cs="Times New Roman"/>
          <w:b/>
          <w:bCs/>
        </w:rPr>
      </w:pPr>
      <w:r w:rsidRPr="00D64625">
        <w:rPr>
          <w:rFonts w:ascii="Times New Roman" w:hAnsi="Times New Roman" w:cs="Times New Roman"/>
          <w:b/>
          <w:bCs/>
        </w:rPr>
        <w:t xml:space="preserve">Note:  </w:t>
      </w:r>
    </w:p>
    <w:p w:rsidR="00D64625" w:rsidRDefault="00D64625" w:rsidP="00D64625">
      <w:pPr>
        <w:pStyle w:val="ListParagraph"/>
        <w:numPr>
          <w:ilvl w:val="0"/>
          <w:numId w:val="1"/>
        </w:numPr>
      </w:pPr>
      <w:r w:rsidRPr="00D64625">
        <w:t>Above list of Cleaning consumables and tools for housekeeping and amount against them is indicative. Contractor, however, has to ensure proper cleaning matching with desired standard of cleanliness.</w:t>
      </w:r>
    </w:p>
    <w:p w:rsidR="00D64625" w:rsidRDefault="00D64625" w:rsidP="00D64625">
      <w:pPr>
        <w:pStyle w:val="ListParagraph"/>
        <w:numPr>
          <w:ilvl w:val="0"/>
          <w:numId w:val="1"/>
        </w:numPr>
      </w:pPr>
      <w:r w:rsidRPr="00D64625">
        <w:t xml:space="preserve">All items are to be stacked in </w:t>
      </w:r>
      <w:proofErr w:type="spellStart"/>
      <w:r w:rsidRPr="00D64625">
        <w:t>almirah</w:t>
      </w:r>
      <w:proofErr w:type="spellEnd"/>
      <w:r w:rsidRPr="00D64625">
        <w:t xml:space="preserve"> to be arranged by bidder.</w:t>
      </w:r>
    </w:p>
    <w:p w:rsidR="00C36A5F" w:rsidRDefault="00C36A5F" w:rsidP="00C36A5F"/>
    <w:p w:rsidR="00C36A5F" w:rsidRDefault="00C36A5F" w:rsidP="00C36A5F"/>
    <w:p w:rsidR="00C36A5F" w:rsidRDefault="00C36A5F" w:rsidP="00C36A5F"/>
    <w:p w:rsidR="00C36A5F" w:rsidRDefault="00C36A5F" w:rsidP="00C36A5F"/>
    <w:p w:rsidR="00C36A5F" w:rsidRDefault="00C36A5F" w:rsidP="00C36A5F"/>
    <w:p w:rsidR="00F62638" w:rsidRDefault="00F62638" w:rsidP="00F62638">
      <w:pPr>
        <w:pStyle w:val="ListParagraph"/>
        <w:ind w:right="86"/>
        <w:jc w:val="center"/>
      </w:pPr>
    </w:p>
    <w:p w:rsidR="00D64625" w:rsidRPr="00D64625" w:rsidRDefault="00D64625">
      <w:pPr>
        <w:rPr>
          <w:rFonts w:ascii="Times New Roman" w:hAnsi="Times New Roman" w:cs="Times New Roman"/>
        </w:rPr>
      </w:pPr>
    </w:p>
    <w:sectPr w:rsidR="00D64625" w:rsidRPr="00D64625" w:rsidSect="00F46292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BB" w:rsidRDefault="007F1DBB" w:rsidP="002326F9">
      <w:pPr>
        <w:spacing w:after="0" w:line="240" w:lineRule="auto"/>
      </w:pPr>
      <w:r>
        <w:separator/>
      </w:r>
    </w:p>
  </w:endnote>
  <w:endnote w:type="continuationSeparator" w:id="0">
    <w:p w:rsidR="007F1DBB" w:rsidRDefault="007F1DBB" w:rsidP="0023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7539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A56489" w:rsidRDefault="00A56489">
            <w:pPr>
              <w:pStyle w:val="Footer"/>
              <w:pBdr>
                <w:bottom w:val="single" w:sz="6" w:space="1" w:color="auto"/>
              </w:pBdr>
              <w:jc w:val="right"/>
            </w:pPr>
          </w:p>
          <w:p w:rsidR="002326F9" w:rsidRPr="00DD4E17" w:rsidRDefault="002326F9" w:rsidP="00A56489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DD4E17">
              <w:rPr>
                <w:rFonts w:ascii="Times New Roman" w:hAnsi="Times New Roman" w:cs="Times New Roman"/>
              </w:rPr>
              <w:t xml:space="preserve">Page </w: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4E17">
              <w:rPr>
                <w:rFonts w:ascii="Times New Roman" w:hAnsi="Times New Roman" w:cs="Times New Roman"/>
              </w:rPr>
              <w:instrText xml:space="preserve"> PAGE </w:instrTex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0B65">
              <w:rPr>
                <w:rFonts w:ascii="Times New Roman" w:hAnsi="Times New Roman" w:cs="Times New Roman"/>
                <w:noProof/>
              </w:rPr>
              <w:t>1</w: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D4E17">
              <w:rPr>
                <w:rFonts w:ascii="Times New Roman" w:hAnsi="Times New Roman" w:cs="Times New Roman"/>
              </w:rPr>
              <w:t xml:space="preserve"> of </w: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D4E17">
              <w:rPr>
                <w:rFonts w:ascii="Times New Roman" w:hAnsi="Times New Roman" w:cs="Times New Roman"/>
              </w:rPr>
              <w:instrText xml:space="preserve"> NUMPAGES  </w:instrTex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0B65">
              <w:rPr>
                <w:rFonts w:ascii="Times New Roman" w:hAnsi="Times New Roman" w:cs="Times New Roman"/>
                <w:noProof/>
              </w:rPr>
              <w:t>2</w:t>
            </w:r>
            <w:r w:rsidRPr="00DD4E1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BD5C66" w:rsidRPr="00DD4E17">
              <w:rPr>
                <w:rFonts w:ascii="Times New Roman" w:hAnsi="Times New Roman" w:cs="Times New Roman"/>
                <w:sz w:val="24"/>
                <w:szCs w:val="24"/>
              </w:rPr>
              <w:t xml:space="preserve"> (Annexure-4</w:t>
            </w:r>
            <w:r w:rsidR="00DD4E17" w:rsidRPr="00DD4E17">
              <w:rPr>
                <w:rFonts w:ascii="Times New Roman" w:hAnsi="Times New Roman" w:cs="Times New Roman"/>
              </w:rPr>
              <w:t>, Housekeeping Services</w:t>
            </w:r>
            <w:r w:rsidR="00BD5C66" w:rsidRPr="00DD4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sdtContent>
      </w:sdt>
    </w:sdtContent>
  </w:sdt>
  <w:p w:rsidR="002326F9" w:rsidRDefault="002326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BB" w:rsidRDefault="007F1DBB" w:rsidP="002326F9">
      <w:pPr>
        <w:spacing w:after="0" w:line="240" w:lineRule="auto"/>
      </w:pPr>
      <w:r>
        <w:separator/>
      </w:r>
    </w:p>
  </w:footnote>
  <w:footnote w:type="continuationSeparator" w:id="0">
    <w:p w:rsidR="007F1DBB" w:rsidRDefault="007F1DBB" w:rsidP="00232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A7CF6"/>
    <w:multiLevelType w:val="hybridMultilevel"/>
    <w:tmpl w:val="5F163D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25"/>
    <w:rsid w:val="000315FF"/>
    <w:rsid w:val="00070B0C"/>
    <w:rsid w:val="00072291"/>
    <w:rsid w:val="000863B7"/>
    <w:rsid w:val="00092A6C"/>
    <w:rsid w:val="000B240B"/>
    <w:rsid w:val="00165A18"/>
    <w:rsid w:val="001854BE"/>
    <w:rsid w:val="00194D74"/>
    <w:rsid w:val="00213D6B"/>
    <w:rsid w:val="0022679E"/>
    <w:rsid w:val="002326F9"/>
    <w:rsid w:val="002608B0"/>
    <w:rsid w:val="002A5DE3"/>
    <w:rsid w:val="002D7A05"/>
    <w:rsid w:val="002E3F35"/>
    <w:rsid w:val="0034423C"/>
    <w:rsid w:val="003964AF"/>
    <w:rsid w:val="003A052C"/>
    <w:rsid w:val="003D137E"/>
    <w:rsid w:val="004A1316"/>
    <w:rsid w:val="004D310E"/>
    <w:rsid w:val="0055522C"/>
    <w:rsid w:val="006B7A7A"/>
    <w:rsid w:val="00702EE7"/>
    <w:rsid w:val="007722E8"/>
    <w:rsid w:val="007B542B"/>
    <w:rsid w:val="007E309A"/>
    <w:rsid w:val="007F1DBB"/>
    <w:rsid w:val="007F3ED6"/>
    <w:rsid w:val="0082118A"/>
    <w:rsid w:val="00883370"/>
    <w:rsid w:val="00913948"/>
    <w:rsid w:val="00920B65"/>
    <w:rsid w:val="00925A0E"/>
    <w:rsid w:val="009862C9"/>
    <w:rsid w:val="009E17CC"/>
    <w:rsid w:val="00A4254B"/>
    <w:rsid w:val="00A56489"/>
    <w:rsid w:val="00A904BA"/>
    <w:rsid w:val="00AA4DE1"/>
    <w:rsid w:val="00AF2336"/>
    <w:rsid w:val="00B438FD"/>
    <w:rsid w:val="00B5485E"/>
    <w:rsid w:val="00B70E52"/>
    <w:rsid w:val="00BD5C66"/>
    <w:rsid w:val="00C36A5F"/>
    <w:rsid w:val="00C94D66"/>
    <w:rsid w:val="00CA5A6F"/>
    <w:rsid w:val="00CE2FDC"/>
    <w:rsid w:val="00D02928"/>
    <w:rsid w:val="00D10700"/>
    <w:rsid w:val="00D13C3E"/>
    <w:rsid w:val="00D3645B"/>
    <w:rsid w:val="00D51450"/>
    <w:rsid w:val="00D64625"/>
    <w:rsid w:val="00D724EB"/>
    <w:rsid w:val="00DD09AF"/>
    <w:rsid w:val="00DD4E17"/>
    <w:rsid w:val="00E20C1B"/>
    <w:rsid w:val="00E279B5"/>
    <w:rsid w:val="00EC03FC"/>
    <w:rsid w:val="00F0330F"/>
    <w:rsid w:val="00F46292"/>
    <w:rsid w:val="00F62638"/>
    <w:rsid w:val="00F729F5"/>
    <w:rsid w:val="00FC0166"/>
    <w:rsid w:val="00FC1AAE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23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6F9"/>
  </w:style>
  <w:style w:type="paragraph" w:styleId="Footer">
    <w:name w:val="footer"/>
    <w:basedOn w:val="Normal"/>
    <w:link w:val="FooterChar"/>
    <w:uiPriority w:val="99"/>
    <w:unhideWhenUsed/>
    <w:rsid w:val="0023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6F9"/>
  </w:style>
  <w:style w:type="paragraph" w:styleId="BalloonText">
    <w:name w:val="Balloon Text"/>
    <w:basedOn w:val="Normal"/>
    <w:link w:val="BalloonTextChar"/>
    <w:uiPriority w:val="99"/>
    <w:semiHidden/>
    <w:unhideWhenUsed/>
    <w:rsid w:val="000863B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3B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23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6F9"/>
  </w:style>
  <w:style w:type="paragraph" w:styleId="Footer">
    <w:name w:val="footer"/>
    <w:basedOn w:val="Normal"/>
    <w:link w:val="FooterChar"/>
    <w:uiPriority w:val="99"/>
    <w:unhideWhenUsed/>
    <w:rsid w:val="0023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6F9"/>
  </w:style>
  <w:style w:type="paragraph" w:styleId="BalloonText">
    <w:name w:val="Balloon Text"/>
    <w:basedOn w:val="Normal"/>
    <w:link w:val="BalloonTextChar"/>
    <w:uiPriority w:val="99"/>
    <w:semiHidden/>
    <w:unhideWhenUsed/>
    <w:rsid w:val="000863B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3B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3830756</dc:creator>
  <cp:lastModifiedBy>1283057a1</cp:lastModifiedBy>
  <cp:revision>61</cp:revision>
  <cp:lastPrinted>2017-06-03T05:45:00Z</cp:lastPrinted>
  <dcterms:created xsi:type="dcterms:W3CDTF">2012-07-16T06:03:00Z</dcterms:created>
  <dcterms:modified xsi:type="dcterms:W3CDTF">2017-06-03T05:46:00Z</dcterms:modified>
</cp:coreProperties>
</file>